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38FA" w14:textId="3E700E62" w:rsidR="00CE5733" w:rsidRPr="00BE6CB0" w:rsidRDefault="00170445" w:rsidP="005549FA">
      <w:pPr>
        <w:jc w:val="center"/>
        <w:rPr>
          <w:b/>
          <w:sz w:val="28"/>
          <w:szCs w:val="28"/>
        </w:rPr>
      </w:pPr>
      <w:r w:rsidRPr="00BE6CB0">
        <w:rPr>
          <w:b/>
          <w:sz w:val="28"/>
          <w:szCs w:val="28"/>
        </w:rPr>
        <w:t>ΠΡΟΚΗΡΥΞΗ ΑΓΩΝ</w:t>
      </w:r>
      <w:r w:rsidR="00BE6CB0">
        <w:rPr>
          <w:b/>
          <w:sz w:val="28"/>
          <w:szCs w:val="28"/>
        </w:rPr>
        <w:t>ΩΝ</w:t>
      </w:r>
    </w:p>
    <w:p w14:paraId="3DAF91CF" w14:textId="251E8054" w:rsidR="00170445" w:rsidRPr="00BE6CB0" w:rsidRDefault="00EA340C" w:rsidP="00554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60285" w:rsidRPr="00660285">
        <w:rPr>
          <w:b/>
          <w:sz w:val="24"/>
          <w:szCs w:val="24"/>
          <w:vertAlign w:val="superscript"/>
        </w:rPr>
        <w:t>οι</w:t>
      </w:r>
      <w:r w:rsidR="00660285">
        <w:rPr>
          <w:b/>
          <w:sz w:val="24"/>
          <w:szCs w:val="24"/>
        </w:rPr>
        <w:t xml:space="preserve"> </w:t>
      </w:r>
      <w:r w:rsidR="00170445" w:rsidRPr="00BE6CB0">
        <w:rPr>
          <w:b/>
          <w:sz w:val="24"/>
          <w:szCs w:val="24"/>
        </w:rPr>
        <w:t>Αγώνες Μπόουλινγκ Αστυνομικών</w:t>
      </w:r>
    </w:p>
    <w:p w14:paraId="13797484" w14:textId="5ED019C1" w:rsidR="00170445" w:rsidRPr="00BE6CB0" w:rsidRDefault="00170445" w:rsidP="005549FA">
      <w:pPr>
        <w:jc w:val="center"/>
        <w:rPr>
          <w:sz w:val="20"/>
        </w:rPr>
      </w:pPr>
      <w:r w:rsidRPr="00BE6CB0">
        <w:rPr>
          <w:sz w:val="20"/>
        </w:rPr>
        <w:t xml:space="preserve">Η Αθλητική Ένωση Αστυνομικών Ελλάδος προκηρύσσει τους </w:t>
      </w:r>
      <w:r w:rsidR="00EA340C">
        <w:rPr>
          <w:sz w:val="20"/>
        </w:rPr>
        <w:t>4</w:t>
      </w:r>
      <w:r w:rsidR="00660285" w:rsidRPr="00660285">
        <w:rPr>
          <w:sz w:val="20"/>
          <w:vertAlign w:val="superscript"/>
        </w:rPr>
        <w:t>ους</w:t>
      </w:r>
      <w:r w:rsidR="00660285">
        <w:rPr>
          <w:sz w:val="20"/>
        </w:rPr>
        <w:t xml:space="preserve"> </w:t>
      </w:r>
      <w:r w:rsidRPr="00BE6CB0">
        <w:rPr>
          <w:sz w:val="20"/>
        </w:rPr>
        <w:t>Αγώνες Μπόουλινγκ Αστυνομικών</w:t>
      </w:r>
      <w:r w:rsidR="00517666">
        <w:rPr>
          <w:sz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2"/>
        <w:gridCol w:w="4382"/>
      </w:tblGrid>
      <w:tr w:rsidR="00050DE3" w14:paraId="5C5608E7" w14:textId="77777777" w:rsidTr="00050DE3">
        <w:tc>
          <w:tcPr>
            <w:tcW w:w="4382" w:type="dxa"/>
          </w:tcPr>
          <w:p w14:paraId="33D43252" w14:textId="77777777" w:rsidR="00050DE3" w:rsidRPr="00BE6CB0" w:rsidRDefault="00050DE3" w:rsidP="005549FA">
            <w:pPr>
              <w:jc w:val="both"/>
              <w:rPr>
                <w:b/>
              </w:rPr>
            </w:pPr>
            <w:r w:rsidRPr="00BE6CB0">
              <w:rPr>
                <w:b/>
              </w:rPr>
              <w:t>Πληροφορίες Διοργάνωσης</w:t>
            </w:r>
          </w:p>
          <w:p w14:paraId="52DBAADC" w14:textId="77777777" w:rsidR="00050DE3" w:rsidRDefault="00050DE3" w:rsidP="005549FA">
            <w:pPr>
              <w:jc w:val="both"/>
              <w:rPr>
                <w:sz w:val="20"/>
              </w:rPr>
            </w:pPr>
          </w:p>
        </w:tc>
        <w:tc>
          <w:tcPr>
            <w:tcW w:w="4382" w:type="dxa"/>
          </w:tcPr>
          <w:p w14:paraId="5036AB4A" w14:textId="43106255" w:rsidR="00050DE3" w:rsidRDefault="00050DE3" w:rsidP="005549FA">
            <w:pPr>
              <w:jc w:val="both"/>
              <w:rPr>
                <w:sz w:val="20"/>
              </w:rPr>
            </w:pPr>
          </w:p>
        </w:tc>
      </w:tr>
      <w:tr w:rsidR="00050DE3" w14:paraId="0D8AC750" w14:textId="77777777" w:rsidTr="00050DE3">
        <w:tc>
          <w:tcPr>
            <w:tcW w:w="4382" w:type="dxa"/>
          </w:tcPr>
          <w:p w14:paraId="126E73D3" w14:textId="77777777" w:rsidR="00050DE3" w:rsidRPr="00BE6CB0" w:rsidRDefault="00050DE3" w:rsidP="005549FA">
            <w:pPr>
              <w:jc w:val="both"/>
              <w:rPr>
                <w:sz w:val="20"/>
              </w:rPr>
            </w:pPr>
            <w:r w:rsidRPr="00050DE3">
              <w:rPr>
                <w:sz w:val="20"/>
                <w:szCs w:val="20"/>
              </w:rPr>
              <w:t xml:space="preserve">Διοργανωτής                                   </w:t>
            </w:r>
            <w:r>
              <w:rPr>
                <w:sz w:val="20"/>
                <w:szCs w:val="20"/>
              </w:rPr>
              <w:tab/>
              <w:t xml:space="preserve">  </w:t>
            </w:r>
          </w:p>
          <w:p w14:paraId="257E259E" w14:textId="77777777" w:rsidR="00050DE3" w:rsidRPr="00BE6CB0" w:rsidRDefault="00050DE3" w:rsidP="005549FA">
            <w:pPr>
              <w:jc w:val="both"/>
              <w:rPr>
                <w:b/>
              </w:rPr>
            </w:pPr>
          </w:p>
        </w:tc>
        <w:tc>
          <w:tcPr>
            <w:tcW w:w="4382" w:type="dxa"/>
          </w:tcPr>
          <w:p w14:paraId="7375E979" w14:textId="5F00FB86" w:rsidR="00050DE3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Αθλητική Ένωση Αστυνομικών Ελλάδος</w:t>
            </w:r>
          </w:p>
        </w:tc>
      </w:tr>
      <w:tr w:rsidR="00050DE3" w14:paraId="2DBB9AD2" w14:textId="77777777" w:rsidTr="00050DE3">
        <w:tc>
          <w:tcPr>
            <w:tcW w:w="4382" w:type="dxa"/>
          </w:tcPr>
          <w:p w14:paraId="1AB34BE1" w14:textId="0753C8B9" w:rsidR="00050DE3" w:rsidRPr="00050DE3" w:rsidRDefault="00050DE3" w:rsidP="005549FA">
            <w:pPr>
              <w:jc w:val="both"/>
              <w:rPr>
                <w:sz w:val="20"/>
                <w:szCs w:val="20"/>
              </w:rPr>
            </w:pPr>
            <w:r w:rsidRPr="00BE6CB0">
              <w:rPr>
                <w:sz w:val="20"/>
              </w:rPr>
              <w:t>Υπεύθυνος Διοργάνωσης</w:t>
            </w:r>
          </w:p>
        </w:tc>
        <w:tc>
          <w:tcPr>
            <w:tcW w:w="4382" w:type="dxa"/>
          </w:tcPr>
          <w:p w14:paraId="606C72FC" w14:textId="620B23B0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Επιτροπή Μπόουλινγκ </w:t>
            </w:r>
          </w:p>
          <w:p w14:paraId="6B72C9FB" w14:textId="77777777" w:rsidR="00050DE3" w:rsidRPr="00BE6CB0" w:rsidRDefault="00050DE3" w:rsidP="005549FA">
            <w:pPr>
              <w:jc w:val="both"/>
              <w:rPr>
                <w:sz w:val="20"/>
              </w:rPr>
            </w:pPr>
          </w:p>
        </w:tc>
      </w:tr>
      <w:tr w:rsidR="00050DE3" w14:paraId="670D65CD" w14:textId="77777777" w:rsidTr="00050DE3">
        <w:tc>
          <w:tcPr>
            <w:tcW w:w="4382" w:type="dxa"/>
          </w:tcPr>
          <w:p w14:paraId="1D3E6814" w14:textId="4CB1508C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Δικαίωμα συμμετοχής               </w:t>
            </w:r>
          </w:p>
        </w:tc>
        <w:tc>
          <w:tcPr>
            <w:tcW w:w="4382" w:type="dxa"/>
          </w:tcPr>
          <w:p w14:paraId="74787B15" w14:textId="77777777" w:rsidR="00050DE3" w:rsidRDefault="00050DE3" w:rsidP="005549FA">
            <w:pPr>
              <w:jc w:val="both"/>
              <w:rPr>
                <w:sz w:val="20"/>
              </w:rPr>
            </w:pPr>
            <w:r>
              <w:rPr>
                <w:sz w:val="20"/>
              </w:rPr>
              <w:t>Έ</w:t>
            </w:r>
            <w:r w:rsidRPr="00BE6CB0">
              <w:rPr>
                <w:sz w:val="20"/>
              </w:rPr>
              <w:t>χουν όλοι οι εν ενεργεία άντρες και γυναίκες αστυνομικοί, συνοριακοί φύλακες, ειδικοί φρουροί που υπηρετούν σε όλη την επικράτεια και είναι ενεργά μέλη της Αθλητικής Ένωσης Αστυνομικών Ελλάδος.</w:t>
            </w:r>
          </w:p>
          <w:p w14:paraId="7E2B8800" w14:textId="5BE1B86B" w:rsidR="00517666" w:rsidRPr="00BE6CB0" w:rsidRDefault="00517666" w:rsidP="005549FA">
            <w:pPr>
              <w:jc w:val="both"/>
              <w:rPr>
                <w:sz w:val="20"/>
              </w:rPr>
            </w:pPr>
          </w:p>
        </w:tc>
      </w:tr>
      <w:tr w:rsidR="00050DE3" w14:paraId="5611444F" w14:textId="77777777" w:rsidTr="00050DE3">
        <w:tc>
          <w:tcPr>
            <w:tcW w:w="4382" w:type="dxa"/>
          </w:tcPr>
          <w:p w14:paraId="212E7CCE" w14:textId="4267164C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Δελτία υγείας                                   </w:t>
            </w:r>
          </w:p>
        </w:tc>
        <w:tc>
          <w:tcPr>
            <w:tcW w:w="4382" w:type="dxa"/>
          </w:tcPr>
          <w:p w14:paraId="409A7890" w14:textId="77777777" w:rsidR="00050DE3" w:rsidRDefault="00050DE3" w:rsidP="005549FA">
            <w:pPr>
              <w:jc w:val="both"/>
              <w:rPr>
                <w:sz w:val="20"/>
              </w:rPr>
            </w:pPr>
            <w:r>
              <w:rPr>
                <w:sz w:val="20"/>
              </w:rPr>
              <w:t>Ο</w:t>
            </w:r>
            <w:r w:rsidRPr="00BE6CB0">
              <w:rPr>
                <w:sz w:val="20"/>
              </w:rPr>
              <w:t xml:space="preserve">ι αθλητές θα πρέπει να προσκομίσουν στο </w:t>
            </w:r>
            <w:r w:rsidR="00517666">
              <w:rPr>
                <w:sz w:val="20"/>
              </w:rPr>
              <w:t>χώρο διεξαγωγής των αγώνων</w:t>
            </w:r>
            <w:r w:rsidRPr="00BE6CB0">
              <w:rPr>
                <w:sz w:val="20"/>
              </w:rPr>
              <w:t>, (ή να τη στείλουν εκ προοιμίου στη διεύθυνση ηλεκτρονικού ταχυδρομείου helathpo@otenet.gr) απαραίτητα, σχετική ιατρική βεβαίωση (πρόσφατα θεωρημένη από καρδιολόγο ή παθολόγο) με την οποία θα μπορούν να αγωνιστούν χωρίς κίνδυνο της υγείας τους.</w:t>
            </w:r>
          </w:p>
          <w:p w14:paraId="0F76A7D5" w14:textId="65DC7396" w:rsidR="00517666" w:rsidRDefault="00517666" w:rsidP="005549FA">
            <w:pPr>
              <w:jc w:val="both"/>
              <w:rPr>
                <w:sz w:val="20"/>
              </w:rPr>
            </w:pPr>
          </w:p>
        </w:tc>
      </w:tr>
      <w:tr w:rsidR="00050DE3" w14:paraId="54FDF2D7" w14:textId="77777777" w:rsidTr="00050DE3">
        <w:tc>
          <w:tcPr>
            <w:tcW w:w="4382" w:type="dxa"/>
          </w:tcPr>
          <w:p w14:paraId="66ECCCB8" w14:textId="382C0514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Ημέρα Αγώνων                                      </w:t>
            </w:r>
          </w:p>
        </w:tc>
        <w:tc>
          <w:tcPr>
            <w:tcW w:w="4382" w:type="dxa"/>
          </w:tcPr>
          <w:p w14:paraId="36C24D2B" w14:textId="0F7EE55B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Παρασκευή 2</w:t>
            </w:r>
            <w:r w:rsidR="00EA340C">
              <w:rPr>
                <w:sz w:val="20"/>
              </w:rPr>
              <w:t>6</w:t>
            </w:r>
            <w:r w:rsidR="00540829">
              <w:rPr>
                <w:sz w:val="20"/>
                <w:lang w:val="en-US"/>
              </w:rPr>
              <w:t xml:space="preserve"> </w:t>
            </w:r>
            <w:r w:rsidR="00540829">
              <w:rPr>
                <w:sz w:val="20"/>
              </w:rPr>
              <w:t xml:space="preserve">Σεπτεμβρίου </w:t>
            </w:r>
            <w:r w:rsidR="00660285">
              <w:rPr>
                <w:sz w:val="20"/>
              </w:rPr>
              <w:t>202</w:t>
            </w:r>
            <w:r w:rsidR="00EA340C">
              <w:rPr>
                <w:sz w:val="20"/>
              </w:rPr>
              <w:t>5</w:t>
            </w:r>
          </w:p>
          <w:p w14:paraId="2576AE00" w14:textId="77777777" w:rsidR="00050DE3" w:rsidRDefault="00050DE3" w:rsidP="005549FA">
            <w:pPr>
              <w:jc w:val="both"/>
              <w:rPr>
                <w:sz w:val="20"/>
              </w:rPr>
            </w:pPr>
          </w:p>
        </w:tc>
      </w:tr>
    </w:tbl>
    <w:p w14:paraId="47BF010F" w14:textId="77777777" w:rsidR="00170445" w:rsidRDefault="00170445" w:rsidP="005549FA">
      <w:pPr>
        <w:jc w:val="both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2"/>
        <w:gridCol w:w="4382"/>
      </w:tblGrid>
      <w:tr w:rsidR="00050DE3" w14:paraId="330E7E22" w14:textId="77777777" w:rsidTr="00050DE3">
        <w:tc>
          <w:tcPr>
            <w:tcW w:w="4382" w:type="dxa"/>
          </w:tcPr>
          <w:p w14:paraId="28C09F9F" w14:textId="77777777" w:rsidR="00050DE3" w:rsidRPr="00BE6CB0" w:rsidRDefault="00050DE3" w:rsidP="005549FA">
            <w:pPr>
              <w:jc w:val="both"/>
              <w:rPr>
                <w:b/>
                <w:bCs/>
                <w:sz w:val="20"/>
              </w:rPr>
            </w:pPr>
            <w:r w:rsidRPr="00BE6CB0">
              <w:rPr>
                <w:b/>
                <w:bCs/>
                <w:sz w:val="20"/>
              </w:rPr>
              <w:t>Πρόγραμμα αγώνων *</w:t>
            </w:r>
          </w:p>
          <w:p w14:paraId="10D5E2E5" w14:textId="77777777" w:rsidR="00050DE3" w:rsidRDefault="00050DE3" w:rsidP="005549FA">
            <w:pPr>
              <w:jc w:val="both"/>
              <w:rPr>
                <w:sz w:val="20"/>
              </w:rPr>
            </w:pPr>
          </w:p>
        </w:tc>
        <w:tc>
          <w:tcPr>
            <w:tcW w:w="4382" w:type="dxa"/>
          </w:tcPr>
          <w:p w14:paraId="786E1AFE" w14:textId="77777777" w:rsidR="00050DE3" w:rsidRDefault="00050DE3" w:rsidP="005549FA">
            <w:pPr>
              <w:jc w:val="both"/>
              <w:rPr>
                <w:sz w:val="20"/>
              </w:rPr>
            </w:pPr>
          </w:p>
        </w:tc>
      </w:tr>
      <w:tr w:rsidR="00050DE3" w14:paraId="09034EAB" w14:textId="77777777" w:rsidTr="00050DE3">
        <w:tc>
          <w:tcPr>
            <w:tcW w:w="4382" w:type="dxa"/>
          </w:tcPr>
          <w:p w14:paraId="097B8874" w14:textId="195A1C7F" w:rsidR="00050DE3" w:rsidRPr="00BE6CB0" w:rsidRDefault="00050DE3" w:rsidP="005549FA">
            <w:pPr>
              <w:jc w:val="both"/>
              <w:rPr>
                <w:b/>
                <w:bCs/>
                <w:sz w:val="20"/>
              </w:rPr>
            </w:pPr>
            <w:r w:rsidRPr="00BE6CB0">
              <w:rPr>
                <w:sz w:val="20"/>
              </w:rPr>
              <w:t xml:space="preserve">Προσέλευση – Παρουσίες </w:t>
            </w:r>
            <w:r w:rsidRPr="00BE6CB0">
              <w:rPr>
                <w:sz w:val="20"/>
              </w:rPr>
              <w:tab/>
              <w:t>- Εγγραφές</w:t>
            </w:r>
          </w:p>
        </w:tc>
        <w:tc>
          <w:tcPr>
            <w:tcW w:w="4382" w:type="dxa"/>
          </w:tcPr>
          <w:p w14:paraId="604FC640" w14:textId="77777777" w:rsidR="00050DE3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16.30</w:t>
            </w:r>
            <w:r>
              <w:rPr>
                <w:sz w:val="20"/>
              </w:rPr>
              <w:t>-</w:t>
            </w:r>
            <w:r w:rsidRPr="00BE6CB0">
              <w:rPr>
                <w:sz w:val="20"/>
              </w:rPr>
              <w:t>17.00</w:t>
            </w:r>
          </w:p>
          <w:p w14:paraId="632E79CB" w14:textId="4F2B82BB" w:rsidR="00517666" w:rsidRDefault="00517666" w:rsidP="005549FA">
            <w:pPr>
              <w:jc w:val="both"/>
              <w:rPr>
                <w:sz w:val="20"/>
              </w:rPr>
            </w:pPr>
          </w:p>
        </w:tc>
      </w:tr>
      <w:tr w:rsidR="00050DE3" w14:paraId="4FF27D02" w14:textId="77777777" w:rsidTr="00050DE3">
        <w:tc>
          <w:tcPr>
            <w:tcW w:w="4382" w:type="dxa"/>
          </w:tcPr>
          <w:p w14:paraId="676B195B" w14:textId="12D56ACC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Παρουσίαση – Επίδειξη αγωνίσματος</w:t>
            </w:r>
          </w:p>
        </w:tc>
        <w:tc>
          <w:tcPr>
            <w:tcW w:w="4382" w:type="dxa"/>
          </w:tcPr>
          <w:p w14:paraId="06FB7968" w14:textId="77777777" w:rsidR="00050DE3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17.00-17.30</w:t>
            </w:r>
          </w:p>
          <w:p w14:paraId="12B8A083" w14:textId="66B19240" w:rsidR="00517666" w:rsidRPr="00BE6CB0" w:rsidRDefault="00517666" w:rsidP="005549FA">
            <w:pPr>
              <w:jc w:val="both"/>
              <w:rPr>
                <w:sz w:val="20"/>
              </w:rPr>
            </w:pPr>
          </w:p>
        </w:tc>
      </w:tr>
      <w:tr w:rsidR="00050DE3" w14:paraId="67AA57FE" w14:textId="77777777" w:rsidTr="00050DE3">
        <w:tc>
          <w:tcPr>
            <w:tcW w:w="4382" w:type="dxa"/>
          </w:tcPr>
          <w:p w14:paraId="432D5C8E" w14:textId="023053F3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Έναρξη – Διάρκεια Αγώνων</w:t>
            </w:r>
          </w:p>
        </w:tc>
        <w:tc>
          <w:tcPr>
            <w:tcW w:w="4382" w:type="dxa"/>
          </w:tcPr>
          <w:p w14:paraId="11A3FF88" w14:textId="77777777" w:rsidR="00050DE3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17.30-20.00</w:t>
            </w:r>
          </w:p>
          <w:p w14:paraId="3E449239" w14:textId="4E9D9FAA" w:rsidR="00517666" w:rsidRPr="00BE6CB0" w:rsidRDefault="00517666" w:rsidP="005549FA">
            <w:pPr>
              <w:jc w:val="both"/>
              <w:rPr>
                <w:sz w:val="20"/>
              </w:rPr>
            </w:pPr>
          </w:p>
        </w:tc>
      </w:tr>
      <w:tr w:rsidR="00050DE3" w14:paraId="4F7EB288" w14:textId="77777777" w:rsidTr="00050DE3">
        <w:tc>
          <w:tcPr>
            <w:tcW w:w="4382" w:type="dxa"/>
          </w:tcPr>
          <w:p w14:paraId="2BBFC2D6" w14:textId="37AE1ECB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Τελετή λήξης – απονομές</w:t>
            </w:r>
          </w:p>
        </w:tc>
        <w:tc>
          <w:tcPr>
            <w:tcW w:w="4382" w:type="dxa"/>
          </w:tcPr>
          <w:p w14:paraId="0E679CCF" w14:textId="77777777" w:rsidR="00050DE3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20.00-20.15</w:t>
            </w:r>
          </w:p>
          <w:p w14:paraId="76A2680D" w14:textId="384FE16A" w:rsidR="00517666" w:rsidRPr="00BE6CB0" w:rsidRDefault="00517666" w:rsidP="005549FA">
            <w:pPr>
              <w:jc w:val="both"/>
              <w:rPr>
                <w:sz w:val="20"/>
              </w:rPr>
            </w:pPr>
          </w:p>
        </w:tc>
      </w:tr>
      <w:tr w:rsidR="00050DE3" w14:paraId="52200EE8" w14:textId="77777777" w:rsidTr="00050DE3">
        <w:tc>
          <w:tcPr>
            <w:tcW w:w="4382" w:type="dxa"/>
          </w:tcPr>
          <w:p w14:paraId="4F4317F7" w14:textId="392FE041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Πέρας αγώνων</w:t>
            </w:r>
          </w:p>
        </w:tc>
        <w:tc>
          <w:tcPr>
            <w:tcW w:w="4382" w:type="dxa"/>
          </w:tcPr>
          <w:p w14:paraId="2B1738EA" w14:textId="77777777" w:rsidR="00050DE3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20.30</w:t>
            </w:r>
          </w:p>
          <w:p w14:paraId="5BFB48AD" w14:textId="5B8773FF" w:rsidR="00517666" w:rsidRPr="00BE6CB0" w:rsidRDefault="00517666" w:rsidP="005549FA">
            <w:pPr>
              <w:jc w:val="both"/>
              <w:rPr>
                <w:sz w:val="20"/>
              </w:rPr>
            </w:pPr>
          </w:p>
        </w:tc>
      </w:tr>
      <w:tr w:rsidR="00A7431F" w14:paraId="6263F844" w14:textId="77777777" w:rsidTr="004F4017">
        <w:tc>
          <w:tcPr>
            <w:tcW w:w="8764" w:type="dxa"/>
            <w:gridSpan w:val="2"/>
          </w:tcPr>
          <w:p w14:paraId="58466320" w14:textId="77777777" w:rsidR="00A7431F" w:rsidRDefault="00A7431F" w:rsidP="005549FA">
            <w:pPr>
              <w:jc w:val="both"/>
              <w:rPr>
                <w:bCs/>
                <w:i/>
                <w:iCs/>
                <w:sz w:val="20"/>
              </w:rPr>
            </w:pPr>
            <w:r w:rsidRPr="00BE6CB0">
              <w:rPr>
                <w:bCs/>
                <w:i/>
                <w:iCs/>
                <w:sz w:val="20"/>
              </w:rPr>
              <w:t>*οι ώρες διεξαγωγής είναι ενδεικτικές και πιθανόν να διαφέρουν ανάλογα την εξέλιξη των αγώνων</w:t>
            </w:r>
          </w:p>
          <w:p w14:paraId="0FE51504" w14:textId="6EC15A13" w:rsidR="00517666" w:rsidRPr="00A7431F" w:rsidRDefault="00517666" w:rsidP="005549FA">
            <w:pPr>
              <w:jc w:val="both"/>
              <w:rPr>
                <w:bCs/>
                <w:i/>
                <w:iCs/>
                <w:sz w:val="20"/>
              </w:rPr>
            </w:pPr>
          </w:p>
        </w:tc>
      </w:tr>
    </w:tbl>
    <w:p w14:paraId="78D2CAD6" w14:textId="77777777" w:rsidR="00050DE3" w:rsidRPr="00A7431F" w:rsidRDefault="00050DE3" w:rsidP="005549FA">
      <w:pPr>
        <w:jc w:val="both"/>
        <w:rPr>
          <w:bCs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2"/>
        <w:gridCol w:w="4382"/>
      </w:tblGrid>
      <w:tr w:rsidR="00050DE3" w14:paraId="3AA6C780" w14:textId="77777777" w:rsidTr="00050DE3">
        <w:tc>
          <w:tcPr>
            <w:tcW w:w="4382" w:type="dxa"/>
          </w:tcPr>
          <w:p w14:paraId="55662EFD" w14:textId="77777777" w:rsidR="00050DE3" w:rsidRPr="00BE6CB0" w:rsidRDefault="00050DE3" w:rsidP="005549FA">
            <w:pPr>
              <w:jc w:val="both"/>
              <w:rPr>
                <w:b/>
                <w:sz w:val="20"/>
              </w:rPr>
            </w:pPr>
            <w:r w:rsidRPr="00BE6CB0">
              <w:rPr>
                <w:b/>
                <w:sz w:val="20"/>
              </w:rPr>
              <w:t xml:space="preserve">Περιγραφή Διοργάνωσης                                                                                                                                                                                              </w:t>
            </w:r>
          </w:p>
          <w:p w14:paraId="06622F3C" w14:textId="77777777" w:rsidR="00050DE3" w:rsidRDefault="00050DE3" w:rsidP="005549FA">
            <w:pPr>
              <w:jc w:val="both"/>
              <w:rPr>
                <w:sz w:val="20"/>
              </w:rPr>
            </w:pPr>
          </w:p>
        </w:tc>
        <w:tc>
          <w:tcPr>
            <w:tcW w:w="4382" w:type="dxa"/>
          </w:tcPr>
          <w:p w14:paraId="7FBAC1B9" w14:textId="77777777" w:rsidR="00050DE3" w:rsidRDefault="00050DE3" w:rsidP="005549FA">
            <w:pPr>
              <w:jc w:val="both"/>
              <w:rPr>
                <w:sz w:val="20"/>
              </w:rPr>
            </w:pPr>
          </w:p>
        </w:tc>
      </w:tr>
      <w:tr w:rsidR="00050DE3" w14:paraId="674A6B56" w14:textId="77777777" w:rsidTr="00050DE3">
        <w:tc>
          <w:tcPr>
            <w:tcW w:w="4382" w:type="dxa"/>
          </w:tcPr>
          <w:p w14:paraId="521ABF52" w14:textId="7180D1CF" w:rsidR="00050DE3" w:rsidRPr="00BE6CB0" w:rsidRDefault="00050DE3" w:rsidP="005549FA">
            <w:pPr>
              <w:jc w:val="both"/>
              <w:rPr>
                <w:b/>
                <w:sz w:val="20"/>
              </w:rPr>
            </w:pPr>
            <w:r w:rsidRPr="00BE6CB0">
              <w:rPr>
                <w:sz w:val="20"/>
              </w:rPr>
              <w:t xml:space="preserve">Κατηγορία                                               </w:t>
            </w:r>
          </w:p>
        </w:tc>
        <w:tc>
          <w:tcPr>
            <w:tcW w:w="4382" w:type="dxa"/>
          </w:tcPr>
          <w:p w14:paraId="330FB774" w14:textId="77777777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Ατομικό – Δυάδες</w:t>
            </w:r>
          </w:p>
          <w:p w14:paraId="672A92B1" w14:textId="77777777" w:rsidR="00050DE3" w:rsidRDefault="00050DE3" w:rsidP="005549FA">
            <w:pPr>
              <w:jc w:val="both"/>
              <w:rPr>
                <w:sz w:val="20"/>
              </w:rPr>
            </w:pPr>
          </w:p>
        </w:tc>
      </w:tr>
      <w:tr w:rsidR="00050DE3" w14:paraId="6955CFD9" w14:textId="77777777" w:rsidTr="00050DE3">
        <w:tc>
          <w:tcPr>
            <w:tcW w:w="4382" w:type="dxa"/>
          </w:tcPr>
          <w:p w14:paraId="79765CD0" w14:textId="1F422833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Αριθμός παιχνιδιών                              </w:t>
            </w:r>
          </w:p>
        </w:tc>
        <w:tc>
          <w:tcPr>
            <w:tcW w:w="4382" w:type="dxa"/>
          </w:tcPr>
          <w:p w14:paraId="0964B1D9" w14:textId="77777777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Προκριματική Φάση : Τρία (3) παιχνίδια</w:t>
            </w:r>
          </w:p>
          <w:p w14:paraId="77079377" w14:textId="2D8BE8CB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Τελική Φάση : Σύμφωνα με τον τρόπο διεξαγωγής ανά αγώνισμα</w:t>
            </w:r>
          </w:p>
          <w:p w14:paraId="4CD38302" w14:textId="77777777" w:rsidR="00050DE3" w:rsidRPr="00BE6CB0" w:rsidRDefault="00050DE3" w:rsidP="005549FA">
            <w:pPr>
              <w:jc w:val="both"/>
              <w:rPr>
                <w:sz w:val="20"/>
              </w:rPr>
            </w:pPr>
          </w:p>
        </w:tc>
      </w:tr>
      <w:tr w:rsidR="00050DE3" w14:paraId="7820DED8" w14:textId="77777777" w:rsidTr="00050DE3">
        <w:tc>
          <w:tcPr>
            <w:tcW w:w="4382" w:type="dxa"/>
          </w:tcPr>
          <w:p w14:paraId="145F553C" w14:textId="7FD56097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Κατάταξη</w:t>
            </w:r>
          </w:p>
        </w:tc>
        <w:tc>
          <w:tcPr>
            <w:tcW w:w="4382" w:type="dxa"/>
          </w:tcPr>
          <w:p w14:paraId="3E1F1D29" w14:textId="498B518B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Σύνολο κορινών εκτός αν ορίζεται διαφορετικά σε τελική φάση</w:t>
            </w:r>
            <w:r>
              <w:rPr>
                <w:sz w:val="20"/>
              </w:rPr>
              <w:t>.</w:t>
            </w:r>
          </w:p>
          <w:p w14:paraId="2855A17C" w14:textId="77777777" w:rsidR="00050DE3" w:rsidRPr="00BE6CB0" w:rsidRDefault="00050DE3" w:rsidP="005549FA">
            <w:pPr>
              <w:jc w:val="both"/>
              <w:rPr>
                <w:sz w:val="20"/>
              </w:rPr>
            </w:pPr>
          </w:p>
        </w:tc>
      </w:tr>
      <w:tr w:rsidR="00050DE3" w14:paraId="1FA47423" w14:textId="77777777" w:rsidTr="00050DE3">
        <w:tc>
          <w:tcPr>
            <w:tcW w:w="4382" w:type="dxa"/>
          </w:tcPr>
          <w:p w14:paraId="27E17B90" w14:textId="20C4DDD0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Ισοπαλίες                                                </w:t>
            </w:r>
          </w:p>
        </w:tc>
        <w:tc>
          <w:tcPr>
            <w:tcW w:w="4382" w:type="dxa"/>
          </w:tcPr>
          <w:p w14:paraId="104E1C68" w14:textId="3500F4A4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Σε περίπτωση ισοπαλίας, την ανώτερη θέση λαμβάνει</w:t>
            </w:r>
            <w:r>
              <w:rPr>
                <w:sz w:val="20"/>
              </w:rPr>
              <w:t xml:space="preserve"> </w:t>
            </w:r>
            <w:r w:rsidRPr="00BE6CB0">
              <w:rPr>
                <w:sz w:val="20"/>
              </w:rPr>
              <w:t>ο</w:t>
            </w:r>
            <w:r>
              <w:rPr>
                <w:sz w:val="20"/>
              </w:rPr>
              <w:t xml:space="preserve"> </w:t>
            </w:r>
            <w:r w:rsidRPr="00BE6CB0">
              <w:rPr>
                <w:sz w:val="20"/>
              </w:rPr>
              <w:t>αθλητής ή η αθλήτρια με το καλύτερο παιχνίδι. Αν υπάρχει και</w:t>
            </w:r>
            <w:r>
              <w:rPr>
                <w:sz w:val="20"/>
              </w:rPr>
              <w:t xml:space="preserve"> </w:t>
            </w:r>
            <w:r w:rsidRPr="00BE6CB0">
              <w:rPr>
                <w:sz w:val="20"/>
              </w:rPr>
              <w:t>πάλι ισοπαλία, τότε</w:t>
            </w:r>
            <w:r>
              <w:rPr>
                <w:sz w:val="20"/>
              </w:rPr>
              <w:t xml:space="preserve"> </w:t>
            </w:r>
            <w:r w:rsidRPr="00BE6CB0">
              <w:rPr>
                <w:sz w:val="20"/>
              </w:rPr>
              <w:t xml:space="preserve">υπολογίζεται το 2 ο καλύτερο παιχνίδι, το 3 </w:t>
            </w:r>
            <w:r>
              <w:rPr>
                <w:sz w:val="20"/>
              </w:rPr>
              <w:t>κ.</w:t>
            </w:r>
            <w:r w:rsidRPr="00BE6CB0">
              <w:rPr>
                <w:sz w:val="20"/>
              </w:rPr>
              <w:t>ο.κ</w:t>
            </w:r>
            <w:r w:rsidR="00517666">
              <w:rPr>
                <w:sz w:val="20"/>
              </w:rPr>
              <w:t>.</w:t>
            </w:r>
          </w:p>
        </w:tc>
      </w:tr>
      <w:tr w:rsidR="00D64B7B" w14:paraId="1FADA769" w14:textId="77777777" w:rsidTr="005E753E">
        <w:trPr>
          <w:trHeight w:val="1953"/>
        </w:trPr>
        <w:tc>
          <w:tcPr>
            <w:tcW w:w="4382" w:type="dxa"/>
          </w:tcPr>
          <w:p w14:paraId="54CCE6ED" w14:textId="5B46980C" w:rsidR="00D64B7B" w:rsidRPr="00BE6CB0" w:rsidRDefault="00D64B7B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lastRenderedPageBreak/>
              <w:t>Επιλογή αγωνίσματος</w:t>
            </w:r>
          </w:p>
        </w:tc>
        <w:tc>
          <w:tcPr>
            <w:tcW w:w="4382" w:type="dxa"/>
          </w:tcPr>
          <w:p w14:paraId="148A34C2" w14:textId="77777777" w:rsidR="00D64B7B" w:rsidRDefault="00D64B7B" w:rsidP="005549FA">
            <w:pPr>
              <w:jc w:val="both"/>
              <w:rPr>
                <w:b/>
                <w:bCs/>
                <w:sz w:val="20"/>
              </w:rPr>
            </w:pPr>
            <w:r w:rsidRPr="00050DE3">
              <w:rPr>
                <w:b/>
                <w:bCs/>
                <w:sz w:val="20"/>
              </w:rPr>
              <w:t>Ατομικό</w:t>
            </w:r>
          </w:p>
          <w:p w14:paraId="31D6F13B" w14:textId="060C92D6" w:rsidR="00D64B7B" w:rsidRDefault="00D64B7B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Η συμμετοχή όλων των αθλητών – αθλητριών στο αγώνισμα είναι υποχρεωτική</w:t>
            </w:r>
          </w:p>
          <w:p w14:paraId="143663BB" w14:textId="77777777" w:rsidR="00D64B7B" w:rsidRPr="00BE6CB0" w:rsidRDefault="00D64B7B" w:rsidP="005549FA">
            <w:pPr>
              <w:jc w:val="both"/>
              <w:rPr>
                <w:sz w:val="20"/>
              </w:rPr>
            </w:pPr>
          </w:p>
          <w:p w14:paraId="64BF1120" w14:textId="77777777" w:rsidR="00D64B7B" w:rsidRPr="00BE6CB0" w:rsidRDefault="00D64B7B" w:rsidP="005549FA">
            <w:pPr>
              <w:jc w:val="both"/>
              <w:rPr>
                <w:b/>
                <w:sz w:val="20"/>
              </w:rPr>
            </w:pPr>
            <w:r w:rsidRPr="00BE6CB0">
              <w:rPr>
                <w:b/>
                <w:sz w:val="20"/>
              </w:rPr>
              <w:t>Δυάδες</w:t>
            </w:r>
          </w:p>
          <w:p w14:paraId="1100ED97" w14:textId="77777777" w:rsidR="00D64B7B" w:rsidRDefault="00D64B7B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Δικαίωμα συμμετοχής έχει κάθε Αθλητής και Αθλήτρια</w:t>
            </w:r>
            <w:r>
              <w:rPr>
                <w:sz w:val="20"/>
              </w:rPr>
              <w:t xml:space="preserve"> </w:t>
            </w:r>
            <w:r w:rsidRPr="00BE6CB0">
              <w:rPr>
                <w:sz w:val="20"/>
              </w:rPr>
              <w:t>που συμμετείχε στο ατομικό</w:t>
            </w:r>
            <w:r>
              <w:rPr>
                <w:sz w:val="20"/>
              </w:rPr>
              <w:t>.</w:t>
            </w:r>
          </w:p>
          <w:p w14:paraId="53C3F57D" w14:textId="77777777" w:rsidR="00D64B7B" w:rsidRPr="00BE6CB0" w:rsidRDefault="00D64B7B" w:rsidP="005549FA">
            <w:pPr>
              <w:jc w:val="both"/>
              <w:rPr>
                <w:sz w:val="20"/>
              </w:rPr>
            </w:pPr>
          </w:p>
        </w:tc>
      </w:tr>
      <w:tr w:rsidR="00050DE3" w14:paraId="0C680F3F" w14:textId="77777777" w:rsidTr="00050DE3">
        <w:tc>
          <w:tcPr>
            <w:tcW w:w="4382" w:type="dxa"/>
          </w:tcPr>
          <w:p w14:paraId="128F44A3" w14:textId="3DE93D04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Βραβεύσεις                                </w:t>
            </w:r>
          </w:p>
        </w:tc>
        <w:tc>
          <w:tcPr>
            <w:tcW w:w="4382" w:type="dxa"/>
          </w:tcPr>
          <w:p w14:paraId="34E0BE53" w14:textId="77777777" w:rsidR="00050DE3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Ατομικό: Οι τρεις (3) πρώτοι Αθλητές/τριες θα βραβευθούν με μετάλλια</w:t>
            </w:r>
          </w:p>
          <w:p w14:paraId="318BAF82" w14:textId="77777777" w:rsidR="00050DE3" w:rsidRDefault="00050DE3" w:rsidP="005549FA">
            <w:pPr>
              <w:jc w:val="both"/>
              <w:rPr>
                <w:sz w:val="20"/>
              </w:rPr>
            </w:pPr>
          </w:p>
          <w:p w14:paraId="56166A5E" w14:textId="627EB251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Δυάδες: Οι τρεις (3) πρώτες δυάδες θα βραβευθούν με μετάλλια.</w:t>
            </w:r>
          </w:p>
          <w:p w14:paraId="1D48C987" w14:textId="77777777" w:rsidR="00050DE3" w:rsidRPr="00BE6CB0" w:rsidRDefault="00050DE3" w:rsidP="005549FA">
            <w:pPr>
              <w:jc w:val="both"/>
              <w:rPr>
                <w:b/>
                <w:sz w:val="20"/>
              </w:rPr>
            </w:pPr>
          </w:p>
        </w:tc>
      </w:tr>
      <w:tr w:rsidR="00050DE3" w14:paraId="1C530FB5" w14:textId="77777777" w:rsidTr="00050DE3">
        <w:tc>
          <w:tcPr>
            <w:tcW w:w="4382" w:type="dxa"/>
          </w:tcPr>
          <w:p w14:paraId="30433320" w14:textId="0AFBBF17" w:rsidR="00050DE3" w:rsidRPr="00BE6CB0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Εμφάνιση Αθλητών                  </w:t>
            </w:r>
          </w:p>
        </w:tc>
        <w:tc>
          <w:tcPr>
            <w:tcW w:w="4382" w:type="dxa"/>
          </w:tcPr>
          <w:p w14:paraId="7BE066BE" w14:textId="77777777" w:rsidR="00050DE3" w:rsidRDefault="00050DE3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Αθλητική ενδυμασία (φόρμα ή υφασμάτινο παντελόνι </w:t>
            </w:r>
            <w:r w:rsidRPr="00BE6CB0">
              <w:rPr>
                <w:b/>
                <w:bCs/>
                <w:sz w:val="20"/>
              </w:rPr>
              <w:t>όχι τζιν</w:t>
            </w:r>
            <w:r w:rsidRPr="00BE6CB0">
              <w:rPr>
                <w:sz w:val="20"/>
              </w:rPr>
              <w:t>)</w:t>
            </w:r>
          </w:p>
          <w:p w14:paraId="1D0D250C" w14:textId="3572908B" w:rsidR="00517666" w:rsidRDefault="00517666" w:rsidP="005549FA">
            <w:pPr>
              <w:jc w:val="both"/>
              <w:rPr>
                <w:sz w:val="20"/>
              </w:rPr>
            </w:pPr>
          </w:p>
        </w:tc>
      </w:tr>
      <w:tr w:rsidR="009541EC" w14:paraId="11F66B8A" w14:textId="77777777" w:rsidTr="00050DE3">
        <w:tc>
          <w:tcPr>
            <w:tcW w:w="4382" w:type="dxa"/>
          </w:tcPr>
          <w:p w14:paraId="4335EA03" w14:textId="4D154BFC" w:rsidR="009541EC" w:rsidRPr="00BE6CB0" w:rsidRDefault="009541EC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Κανονισμοί    </w:t>
            </w:r>
          </w:p>
        </w:tc>
        <w:tc>
          <w:tcPr>
            <w:tcW w:w="4382" w:type="dxa"/>
          </w:tcPr>
          <w:p w14:paraId="4042E342" w14:textId="77777777" w:rsidR="009541EC" w:rsidRDefault="009541EC" w:rsidP="009541EC">
            <w:pPr>
              <w:jc w:val="both"/>
              <w:rPr>
                <w:sz w:val="20"/>
              </w:rPr>
            </w:pPr>
            <w:r w:rsidRPr="009541EC">
              <w:rPr>
                <w:sz w:val="20"/>
              </w:rPr>
              <w:t>Η διοργάνωση πραγματοποιείται με τους κανονισμούς της Παγκόσμιας Ομοσπονδίας (International Bowling Federation - IBF), οι                                                    οποίοι σε επίσημη μετάφραση είναι αναρτημένοι</w:t>
            </w:r>
            <w:r>
              <w:rPr>
                <w:sz w:val="20"/>
              </w:rPr>
              <w:t xml:space="preserve"> στην ιστοσελίδα της Ε.Ο.Α.Α.</w:t>
            </w:r>
          </w:p>
          <w:p w14:paraId="1E394378" w14:textId="77777777" w:rsidR="009541EC" w:rsidRDefault="009541EC" w:rsidP="009541EC">
            <w:pPr>
              <w:jc w:val="both"/>
              <w:rPr>
                <w:sz w:val="20"/>
              </w:rPr>
            </w:pPr>
          </w:p>
          <w:p w14:paraId="063A0013" w14:textId="77777777" w:rsidR="009541EC" w:rsidRDefault="009541EC" w:rsidP="009541EC">
            <w:pPr>
              <w:jc w:val="both"/>
              <w:rPr>
                <w:sz w:val="20"/>
              </w:rPr>
            </w:pPr>
            <w:r w:rsidRPr="009541EC">
              <w:rPr>
                <w:sz w:val="20"/>
              </w:rPr>
              <w:t>Σε περίπτωση τροποποίησης των κανονισμών από την Παγκόσμια Ομοσπονδία, ισχύει το κείμενο της Παγκόσμιας Ομοσπονδίας (IBF).</w:t>
            </w:r>
          </w:p>
          <w:p w14:paraId="065F52C1" w14:textId="755103F9" w:rsidR="009541EC" w:rsidRPr="009541EC" w:rsidRDefault="009541EC" w:rsidP="009541EC">
            <w:pPr>
              <w:jc w:val="both"/>
              <w:rPr>
                <w:sz w:val="20"/>
              </w:rPr>
            </w:pPr>
          </w:p>
        </w:tc>
      </w:tr>
    </w:tbl>
    <w:p w14:paraId="2328896C" w14:textId="00A82B9C" w:rsidR="00937BC5" w:rsidRPr="00BE6CB0" w:rsidRDefault="00937BC5" w:rsidP="005549FA">
      <w:pPr>
        <w:jc w:val="both"/>
        <w:rPr>
          <w:sz w:val="20"/>
        </w:rPr>
      </w:pPr>
      <w:r w:rsidRPr="00BE6CB0">
        <w:rPr>
          <w:sz w:val="20"/>
        </w:rPr>
        <w:tab/>
      </w:r>
      <w:r w:rsidR="00A82FE8" w:rsidRPr="00BE6CB0">
        <w:rPr>
          <w:sz w:val="20"/>
        </w:rPr>
        <w:tab/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382"/>
        <w:gridCol w:w="4373"/>
      </w:tblGrid>
      <w:tr w:rsidR="00196A88" w14:paraId="0C650ECD" w14:textId="77777777" w:rsidTr="00CA1E3B">
        <w:tc>
          <w:tcPr>
            <w:tcW w:w="4382" w:type="dxa"/>
          </w:tcPr>
          <w:p w14:paraId="6BA06F3E" w14:textId="47286ED3" w:rsidR="00196A88" w:rsidRPr="00BE6CB0" w:rsidRDefault="00196A88" w:rsidP="005549FA">
            <w:pPr>
              <w:jc w:val="both"/>
              <w:rPr>
                <w:b/>
                <w:sz w:val="20"/>
              </w:rPr>
            </w:pPr>
            <w:r w:rsidRPr="00BE6CB0">
              <w:rPr>
                <w:b/>
                <w:sz w:val="20"/>
              </w:rPr>
              <w:t>Τοποθέτηση στους διαδρόμους</w:t>
            </w:r>
            <w:r w:rsidRPr="00BE6CB0">
              <w:rPr>
                <w:sz w:val="20"/>
              </w:rPr>
              <w:t xml:space="preserve">                                                               </w:t>
            </w:r>
            <w:r w:rsidRPr="00BE6CB0">
              <w:rPr>
                <w:b/>
                <w:sz w:val="20"/>
              </w:rPr>
              <w:t xml:space="preserve">                                                              </w:t>
            </w:r>
          </w:p>
          <w:p w14:paraId="73E08C6E" w14:textId="77777777" w:rsidR="00196A88" w:rsidRDefault="00196A88" w:rsidP="005549FA">
            <w:pPr>
              <w:jc w:val="both"/>
              <w:rPr>
                <w:sz w:val="20"/>
              </w:rPr>
            </w:pPr>
          </w:p>
        </w:tc>
        <w:tc>
          <w:tcPr>
            <w:tcW w:w="4373" w:type="dxa"/>
          </w:tcPr>
          <w:p w14:paraId="08785BC3" w14:textId="77777777" w:rsidR="00196A88" w:rsidRDefault="00196A88" w:rsidP="005549FA">
            <w:pPr>
              <w:jc w:val="both"/>
              <w:rPr>
                <w:sz w:val="20"/>
              </w:rPr>
            </w:pPr>
          </w:p>
        </w:tc>
      </w:tr>
      <w:tr w:rsidR="00196A88" w14:paraId="61DB096A" w14:textId="77777777" w:rsidTr="00CA1E3B">
        <w:tc>
          <w:tcPr>
            <w:tcW w:w="4382" w:type="dxa"/>
          </w:tcPr>
          <w:p w14:paraId="7E424D00" w14:textId="4738860A" w:rsidR="00196A88" w:rsidRPr="00BE6CB0" w:rsidRDefault="00196A88" w:rsidP="005549FA">
            <w:pPr>
              <w:jc w:val="both"/>
              <w:rPr>
                <w:b/>
                <w:sz w:val="20"/>
              </w:rPr>
            </w:pPr>
            <w:r w:rsidRPr="00BE6CB0">
              <w:rPr>
                <w:sz w:val="20"/>
              </w:rPr>
              <w:t xml:space="preserve">Τοποθέτηση σε διάδρομο         </w:t>
            </w:r>
          </w:p>
        </w:tc>
        <w:tc>
          <w:tcPr>
            <w:tcW w:w="4373" w:type="dxa"/>
          </w:tcPr>
          <w:p w14:paraId="51A4BB8B" w14:textId="77777777" w:rsidR="00196A88" w:rsidRPr="00BE6CB0" w:rsidRDefault="00196A88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Από την Γραμματεία των Αγώνων</w:t>
            </w:r>
          </w:p>
          <w:p w14:paraId="5090E62C" w14:textId="77777777" w:rsidR="00196A88" w:rsidRDefault="00196A88" w:rsidP="005549FA">
            <w:pPr>
              <w:jc w:val="both"/>
              <w:rPr>
                <w:sz w:val="20"/>
              </w:rPr>
            </w:pPr>
          </w:p>
        </w:tc>
      </w:tr>
      <w:tr w:rsidR="00196A88" w14:paraId="0523F44B" w14:textId="77777777" w:rsidTr="00CA1E3B">
        <w:tc>
          <w:tcPr>
            <w:tcW w:w="4382" w:type="dxa"/>
          </w:tcPr>
          <w:p w14:paraId="544B6D58" w14:textId="67EF28C2" w:rsidR="00196A88" w:rsidRPr="00BE6CB0" w:rsidRDefault="00196A88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Αθλητές ανά ζευγάρι                  </w:t>
            </w:r>
          </w:p>
        </w:tc>
        <w:tc>
          <w:tcPr>
            <w:tcW w:w="4373" w:type="dxa"/>
          </w:tcPr>
          <w:p w14:paraId="3CF9DB34" w14:textId="77777777" w:rsidR="00196A88" w:rsidRPr="00BE6CB0" w:rsidRDefault="00196A88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Ανώτερο έξι (6)</w:t>
            </w:r>
          </w:p>
          <w:p w14:paraId="6CAEB35D" w14:textId="77777777" w:rsidR="00196A88" w:rsidRPr="00BE6CB0" w:rsidRDefault="00196A88" w:rsidP="005549FA">
            <w:pPr>
              <w:jc w:val="both"/>
              <w:rPr>
                <w:sz w:val="20"/>
              </w:rPr>
            </w:pPr>
          </w:p>
        </w:tc>
      </w:tr>
      <w:tr w:rsidR="00196A88" w14:paraId="727A0730" w14:textId="77777777" w:rsidTr="00CA1E3B">
        <w:tc>
          <w:tcPr>
            <w:tcW w:w="4382" w:type="dxa"/>
          </w:tcPr>
          <w:p w14:paraId="56887AEF" w14:textId="3CED3821" w:rsidR="00196A88" w:rsidRPr="00BE6CB0" w:rsidRDefault="00196A88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Λάδωμα</w:t>
            </w:r>
            <w:r w:rsidRPr="00BE6CB0">
              <w:rPr>
                <w:sz w:val="20"/>
                <w:lang w:val="en-US"/>
              </w:rPr>
              <w:t xml:space="preserve">                                       </w:t>
            </w:r>
          </w:p>
        </w:tc>
        <w:tc>
          <w:tcPr>
            <w:tcW w:w="4373" w:type="dxa"/>
          </w:tcPr>
          <w:p w14:paraId="280D0B00" w14:textId="77777777" w:rsidR="00196A88" w:rsidRPr="00BE6CB0" w:rsidRDefault="00196A88" w:rsidP="005549FA">
            <w:pPr>
              <w:jc w:val="both"/>
              <w:rPr>
                <w:sz w:val="20"/>
                <w:lang w:val="en-US"/>
              </w:rPr>
            </w:pPr>
            <w:r w:rsidRPr="00BE6CB0">
              <w:rPr>
                <w:sz w:val="20"/>
                <w:lang w:val="en-US"/>
              </w:rPr>
              <w:t xml:space="preserve">Big Ben 6544 Kegel Recreation Series  </w:t>
            </w:r>
          </w:p>
          <w:p w14:paraId="4CE1189C" w14:textId="77777777" w:rsidR="00196A88" w:rsidRPr="00BE6CB0" w:rsidRDefault="00196A88" w:rsidP="005549FA">
            <w:pPr>
              <w:jc w:val="both"/>
              <w:rPr>
                <w:sz w:val="20"/>
              </w:rPr>
            </w:pPr>
          </w:p>
        </w:tc>
      </w:tr>
    </w:tbl>
    <w:p w14:paraId="6D63EAEB" w14:textId="138A4F6F" w:rsidR="00937BC5" w:rsidRPr="00BE6CB0" w:rsidRDefault="00937BC5" w:rsidP="005549FA">
      <w:pPr>
        <w:jc w:val="both"/>
        <w:rPr>
          <w:sz w:val="20"/>
        </w:rPr>
      </w:pPr>
      <w:r w:rsidRPr="00BE6CB0">
        <w:rPr>
          <w:sz w:val="20"/>
        </w:rPr>
        <w:tab/>
      </w:r>
      <w:r w:rsidRPr="00BE6CB0">
        <w:rPr>
          <w:sz w:val="20"/>
        </w:rPr>
        <w:tab/>
      </w:r>
      <w:r w:rsidRPr="00BE6CB0">
        <w:rPr>
          <w:sz w:val="20"/>
        </w:rPr>
        <w:tab/>
      </w:r>
      <w:r w:rsidR="00A82FE8" w:rsidRPr="00BE6CB0">
        <w:rPr>
          <w:sz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2"/>
        <w:gridCol w:w="4382"/>
      </w:tblGrid>
      <w:tr w:rsidR="00196A88" w14:paraId="03DD9F49" w14:textId="77777777" w:rsidTr="00196A88">
        <w:tc>
          <w:tcPr>
            <w:tcW w:w="4382" w:type="dxa"/>
          </w:tcPr>
          <w:p w14:paraId="1C819244" w14:textId="77777777" w:rsidR="00196A88" w:rsidRPr="00BE6CB0" w:rsidRDefault="00196A88" w:rsidP="005549FA">
            <w:pPr>
              <w:jc w:val="both"/>
              <w:rPr>
                <w:b/>
                <w:sz w:val="20"/>
              </w:rPr>
            </w:pPr>
            <w:r w:rsidRPr="00BE6CB0">
              <w:rPr>
                <w:b/>
                <w:sz w:val="20"/>
              </w:rPr>
              <w:t>Κόστος συμμετοχής και τρόπος πληρωμής</w:t>
            </w:r>
          </w:p>
          <w:p w14:paraId="37352E4E" w14:textId="77777777" w:rsidR="00196A88" w:rsidRDefault="00196A88" w:rsidP="005549FA">
            <w:pPr>
              <w:jc w:val="both"/>
              <w:rPr>
                <w:sz w:val="20"/>
              </w:rPr>
            </w:pPr>
          </w:p>
        </w:tc>
        <w:tc>
          <w:tcPr>
            <w:tcW w:w="4382" w:type="dxa"/>
          </w:tcPr>
          <w:p w14:paraId="0E3E3756" w14:textId="77777777" w:rsidR="00196A88" w:rsidRDefault="00196A88" w:rsidP="005549FA">
            <w:pPr>
              <w:jc w:val="both"/>
              <w:rPr>
                <w:sz w:val="20"/>
              </w:rPr>
            </w:pPr>
          </w:p>
        </w:tc>
      </w:tr>
      <w:tr w:rsidR="00196A88" w14:paraId="6AE944BE" w14:textId="77777777" w:rsidTr="00196A88">
        <w:tc>
          <w:tcPr>
            <w:tcW w:w="4382" w:type="dxa"/>
          </w:tcPr>
          <w:p w14:paraId="0AD5A338" w14:textId="61034298" w:rsidR="00196A88" w:rsidRPr="00517666" w:rsidRDefault="00196A88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Κόστος συμμετοχής </w:t>
            </w:r>
            <w:r w:rsidR="00CC6B04">
              <w:rPr>
                <w:sz w:val="20"/>
              </w:rPr>
              <w:t>εννιά (</w:t>
            </w:r>
            <w:r w:rsidRPr="00CC6B04">
              <w:rPr>
                <w:sz w:val="20"/>
              </w:rPr>
              <w:t>9</w:t>
            </w:r>
            <w:r w:rsidR="00CC6B04">
              <w:rPr>
                <w:sz w:val="20"/>
              </w:rPr>
              <w:t>)</w:t>
            </w:r>
            <w:r w:rsidRPr="00BE6CB0">
              <w:rPr>
                <w:sz w:val="20"/>
              </w:rPr>
              <w:t xml:space="preserve"> ευρώ            </w:t>
            </w:r>
          </w:p>
        </w:tc>
        <w:tc>
          <w:tcPr>
            <w:tcW w:w="4382" w:type="dxa"/>
          </w:tcPr>
          <w:p w14:paraId="57B7F00F" w14:textId="7FBF2928" w:rsidR="00196A88" w:rsidRPr="00BE6CB0" w:rsidRDefault="00196A88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 xml:space="preserve">Στην αίθουσα </w:t>
            </w:r>
            <w:r w:rsidR="00BA562F">
              <w:rPr>
                <w:sz w:val="20"/>
              </w:rPr>
              <w:t>διεξαγωγής αγώνων.</w:t>
            </w:r>
          </w:p>
          <w:p w14:paraId="40E34C0C" w14:textId="77777777" w:rsidR="00196A88" w:rsidRDefault="00196A88" w:rsidP="005549FA">
            <w:pPr>
              <w:jc w:val="both"/>
              <w:rPr>
                <w:sz w:val="20"/>
              </w:rPr>
            </w:pPr>
          </w:p>
        </w:tc>
      </w:tr>
    </w:tbl>
    <w:p w14:paraId="7C55D963" w14:textId="77777777" w:rsidR="00196A88" w:rsidRDefault="00196A88" w:rsidP="005549FA">
      <w:pPr>
        <w:jc w:val="both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2"/>
        <w:gridCol w:w="4382"/>
      </w:tblGrid>
      <w:tr w:rsidR="00196A88" w14:paraId="5B46B4AD" w14:textId="77777777" w:rsidTr="00196A88">
        <w:tc>
          <w:tcPr>
            <w:tcW w:w="4382" w:type="dxa"/>
          </w:tcPr>
          <w:p w14:paraId="40DF1B18" w14:textId="77777777" w:rsidR="00196A88" w:rsidRPr="00BE6CB0" w:rsidRDefault="00196A88" w:rsidP="005549FA">
            <w:pPr>
              <w:jc w:val="both"/>
              <w:rPr>
                <w:b/>
                <w:sz w:val="20"/>
              </w:rPr>
            </w:pPr>
            <w:r w:rsidRPr="00BE6CB0">
              <w:rPr>
                <w:b/>
                <w:sz w:val="20"/>
              </w:rPr>
              <w:t>Τρόπος διεξαγωγής – Format</w:t>
            </w:r>
          </w:p>
          <w:p w14:paraId="49F6F7C1" w14:textId="77777777" w:rsidR="00196A88" w:rsidRDefault="00196A88" w:rsidP="005549FA">
            <w:pPr>
              <w:jc w:val="both"/>
              <w:rPr>
                <w:sz w:val="20"/>
              </w:rPr>
            </w:pPr>
          </w:p>
        </w:tc>
        <w:tc>
          <w:tcPr>
            <w:tcW w:w="4382" w:type="dxa"/>
          </w:tcPr>
          <w:p w14:paraId="228B7651" w14:textId="77777777" w:rsidR="00196A88" w:rsidRDefault="00196A88" w:rsidP="005549FA">
            <w:pPr>
              <w:jc w:val="both"/>
              <w:rPr>
                <w:sz w:val="20"/>
              </w:rPr>
            </w:pPr>
          </w:p>
        </w:tc>
      </w:tr>
      <w:tr w:rsidR="00196A88" w14:paraId="62B10BB0" w14:textId="77777777" w:rsidTr="00196A88">
        <w:tc>
          <w:tcPr>
            <w:tcW w:w="4382" w:type="dxa"/>
          </w:tcPr>
          <w:p w14:paraId="1D1D3D37" w14:textId="77777777" w:rsidR="00196A88" w:rsidRPr="00BE6CB0" w:rsidRDefault="00196A88" w:rsidP="005549FA">
            <w:pPr>
              <w:jc w:val="both"/>
              <w:rPr>
                <w:b/>
                <w:sz w:val="20"/>
              </w:rPr>
            </w:pPr>
            <w:r w:rsidRPr="00BE6CB0">
              <w:rPr>
                <w:b/>
                <w:sz w:val="20"/>
              </w:rPr>
              <w:t>Ατομικό</w:t>
            </w:r>
          </w:p>
          <w:p w14:paraId="665B4EB5" w14:textId="77777777" w:rsidR="00196A88" w:rsidRPr="00BE6CB0" w:rsidRDefault="00196A88" w:rsidP="005549FA">
            <w:pPr>
              <w:jc w:val="both"/>
              <w:rPr>
                <w:b/>
                <w:sz w:val="20"/>
              </w:rPr>
            </w:pPr>
          </w:p>
        </w:tc>
        <w:tc>
          <w:tcPr>
            <w:tcW w:w="4382" w:type="dxa"/>
          </w:tcPr>
          <w:p w14:paraId="63300CE8" w14:textId="2F32C401" w:rsidR="00196A88" w:rsidRPr="00BE6CB0" w:rsidRDefault="00196A88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Οι Αθλητές και οι Αθλήτριες θα αγωνιστούν στην Προκριματική Φάση την Παρασκευή 2</w:t>
            </w:r>
            <w:r w:rsidR="00EA340C">
              <w:rPr>
                <w:sz w:val="20"/>
              </w:rPr>
              <w:t>6</w:t>
            </w:r>
            <w:r w:rsidR="00540829">
              <w:rPr>
                <w:sz w:val="20"/>
              </w:rPr>
              <w:t xml:space="preserve"> Σεπτεμβρίου </w:t>
            </w:r>
            <w:r w:rsidRPr="00BE6CB0">
              <w:rPr>
                <w:sz w:val="20"/>
              </w:rPr>
              <w:t>202</w:t>
            </w:r>
            <w:r w:rsidR="00EA340C">
              <w:rPr>
                <w:sz w:val="20"/>
              </w:rPr>
              <w:t>5</w:t>
            </w:r>
            <w:r w:rsidRPr="00BE6CB0">
              <w:rPr>
                <w:sz w:val="20"/>
              </w:rPr>
              <w:t>, σε τρία (3) παιχνίδια σύνολο κορινών. Οι 4 πρώτοι Αθλητές/Αθλήτριες που προκρίθηκαν από την Προκριματική Φάση θα αγωνιστούν στην Τελική φάση την ίδια ημέρα με την εξής διαδικασία : ένα (1) παιχνίδι ακόμα με το μικρότερο να αποχωρεί μέχρι να φτάσουμε στον τελικό των 2 αθλητών.</w:t>
            </w:r>
          </w:p>
          <w:p w14:paraId="57E76240" w14:textId="77777777" w:rsidR="00196A88" w:rsidRDefault="00196A88" w:rsidP="005549FA">
            <w:pPr>
              <w:jc w:val="both"/>
              <w:rPr>
                <w:sz w:val="20"/>
              </w:rPr>
            </w:pPr>
          </w:p>
        </w:tc>
      </w:tr>
      <w:tr w:rsidR="00196A88" w14:paraId="5E5B64F1" w14:textId="77777777" w:rsidTr="00196A88">
        <w:tc>
          <w:tcPr>
            <w:tcW w:w="4382" w:type="dxa"/>
          </w:tcPr>
          <w:p w14:paraId="473818B9" w14:textId="77777777" w:rsidR="00196A88" w:rsidRPr="00BE6CB0" w:rsidRDefault="00196A88" w:rsidP="005549FA">
            <w:pPr>
              <w:jc w:val="both"/>
              <w:rPr>
                <w:b/>
                <w:sz w:val="20"/>
              </w:rPr>
            </w:pPr>
            <w:r w:rsidRPr="00BE6CB0">
              <w:rPr>
                <w:b/>
                <w:sz w:val="20"/>
              </w:rPr>
              <w:t>Δυάδες</w:t>
            </w:r>
          </w:p>
          <w:p w14:paraId="397A043C" w14:textId="77777777" w:rsidR="00196A88" w:rsidRPr="00BE6CB0" w:rsidRDefault="00196A88" w:rsidP="005549FA">
            <w:pPr>
              <w:jc w:val="both"/>
              <w:rPr>
                <w:b/>
                <w:sz w:val="20"/>
              </w:rPr>
            </w:pPr>
          </w:p>
        </w:tc>
        <w:tc>
          <w:tcPr>
            <w:tcW w:w="4382" w:type="dxa"/>
          </w:tcPr>
          <w:p w14:paraId="67210A4A" w14:textId="77777777" w:rsidR="00196A88" w:rsidRPr="00BE6CB0" w:rsidRDefault="00196A88" w:rsidP="005549FA">
            <w:pPr>
              <w:jc w:val="both"/>
              <w:rPr>
                <w:sz w:val="20"/>
              </w:rPr>
            </w:pPr>
            <w:r w:rsidRPr="00BE6CB0">
              <w:rPr>
                <w:sz w:val="20"/>
              </w:rPr>
              <w:t>Οι νικητές των Δυάδων θα προκύψουν από τα σύνολα κορινών των αθλητών που θα έχουν δηλωθεί ως δυάδες πριν από την έναρξη του αγώνα.</w:t>
            </w:r>
          </w:p>
          <w:p w14:paraId="19013503" w14:textId="77777777" w:rsidR="00196A88" w:rsidRPr="00BE6CB0" w:rsidRDefault="00196A88" w:rsidP="005549FA">
            <w:pPr>
              <w:jc w:val="both"/>
              <w:rPr>
                <w:sz w:val="20"/>
              </w:rPr>
            </w:pPr>
          </w:p>
        </w:tc>
      </w:tr>
    </w:tbl>
    <w:p w14:paraId="73CCE43C" w14:textId="77777777" w:rsidR="00CA1E3B" w:rsidRDefault="00CA1E3B" w:rsidP="005549FA">
      <w:pPr>
        <w:jc w:val="both"/>
        <w:rPr>
          <w:sz w:val="20"/>
        </w:rPr>
      </w:pPr>
    </w:p>
    <w:p w14:paraId="2D3FDE8A" w14:textId="7DC7C491" w:rsidR="006E0BC5" w:rsidRPr="006E0BC5" w:rsidRDefault="008E6F10" w:rsidP="005549FA">
      <w:pPr>
        <w:jc w:val="both"/>
        <w:rPr>
          <w:b/>
          <w:sz w:val="20"/>
        </w:rPr>
      </w:pPr>
      <w:r w:rsidRPr="00BE6CB0">
        <w:rPr>
          <w:sz w:val="20"/>
        </w:rPr>
        <w:t xml:space="preserve">Οι αγώνες γίνονται υπό την αιγίδα της </w:t>
      </w:r>
      <w:r w:rsidR="006E0BC5" w:rsidRPr="00BE6CB0">
        <w:rPr>
          <w:b/>
          <w:sz w:val="20"/>
        </w:rPr>
        <w:t>Ελληνικής Ομοσπονδίας Αθλημάτων Ακριβείας</w:t>
      </w:r>
      <w:r w:rsidR="00937BC5" w:rsidRPr="00BE6CB0">
        <w:rPr>
          <w:b/>
          <w:sz w:val="20"/>
        </w:rPr>
        <w:t>.</w:t>
      </w:r>
    </w:p>
    <w:sectPr w:rsidR="006E0BC5" w:rsidRPr="006E0BC5" w:rsidSect="00142590">
      <w:pgSz w:w="11906" w:h="16838"/>
      <w:pgMar w:top="568" w:right="15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445"/>
    <w:rsid w:val="00050DE3"/>
    <w:rsid w:val="00093594"/>
    <w:rsid w:val="00142590"/>
    <w:rsid w:val="00170445"/>
    <w:rsid w:val="00196A88"/>
    <w:rsid w:val="001B4791"/>
    <w:rsid w:val="002541FA"/>
    <w:rsid w:val="00377B0D"/>
    <w:rsid w:val="00390FDF"/>
    <w:rsid w:val="003B3664"/>
    <w:rsid w:val="00517666"/>
    <w:rsid w:val="00540829"/>
    <w:rsid w:val="005549FA"/>
    <w:rsid w:val="0060615D"/>
    <w:rsid w:val="00660285"/>
    <w:rsid w:val="0069108C"/>
    <w:rsid w:val="006A0740"/>
    <w:rsid w:val="006E0BC5"/>
    <w:rsid w:val="00853510"/>
    <w:rsid w:val="008E6F10"/>
    <w:rsid w:val="00937BC5"/>
    <w:rsid w:val="009541EC"/>
    <w:rsid w:val="009A5E60"/>
    <w:rsid w:val="00A04062"/>
    <w:rsid w:val="00A674C0"/>
    <w:rsid w:val="00A7431F"/>
    <w:rsid w:val="00A82FE8"/>
    <w:rsid w:val="00AA0048"/>
    <w:rsid w:val="00BA562F"/>
    <w:rsid w:val="00BE6CB0"/>
    <w:rsid w:val="00C47D7A"/>
    <w:rsid w:val="00CA1E3B"/>
    <w:rsid w:val="00CC6B04"/>
    <w:rsid w:val="00CE5733"/>
    <w:rsid w:val="00D64B7B"/>
    <w:rsid w:val="00E9765A"/>
    <w:rsid w:val="00E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0F4E"/>
  <w15:docId w15:val="{E6F644FD-A352-4817-A9C2-50806A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Rigas_ Oustampasidis</cp:lastModifiedBy>
  <cp:revision>22</cp:revision>
  <dcterms:created xsi:type="dcterms:W3CDTF">2023-08-07T06:34:00Z</dcterms:created>
  <dcterms:modified xsi:type="dcterms:W3CDTF">2025-09-02T09:33:00Z</dcterms:modified>
</cp:coreProperties>
</file>